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5581"/>
      </w:tblGrid>
      <w:tr w:rsidR="000D4AD7" w14:paraId="387320A6" w14:textId="77777777" w:rsidTr="000D4AD7">
        <w:trPr>
          <w:trHeight w:val="616"/>
        </w:trPr>
        <w:tc>
          <w:tcPr>
            <w:tcW w:w="5048" w:type="dxa"/>
          </w:tcPr>
          <w:p w14:paraId="52032372" w14:textId="50DCFBA3" w:rsidR="000D4AD7" w:rsidRDefault="00880BEA" w:rsidP="000D4AD7">
            <w:pPr>
              <w:jc w:val="left"/>
            </w:pPr>
            <w:bookmarkStart w:id="0" w:name="_GoBack"/>
            <w:r>
              <w:rPr>
                <w:b/>
                <w:sz w:val="32"/>
                <w:szCs w:val="32"/>
              </w:rPr>
              <w:t>Alexandra Louise Brennan</w:t>
            </w:r>
          </w:p>
        </w:tc>
        <w:tc>
          <w:tcPr>
            <w:tcW w:w="5581" w:type="dxa"/>
          </w:tcPr>
          <w:p w14:paraId="5D73A44E" w14:textId="27ED6130" w:rsidR="000D4AD7" w:rsidRDefault="000D4AD7" w:rsidP="000D4AD7">
            <w:r w:rsidRPr="00EC1092">
              <w:rPr>
                <w:b/>
                <w:color w:val="808080" w:themeColor="background1" w:themeShade="80"/>
                <w:sz w:val="32"/>
                <w:szCs w:val="32"/>
              </w:rPr>
              <w:t>Curriculum Vitae</w:t>
            </w:r>
          </w:p>
        </w:tc>
      </w:tr>
      <w:bookmarkEnd w:id="0"/>
      <w:tr w:rsidR="00E07384" w14:paraId="3DF0C2B8" w14:textId="77777777" w:rsidTr="000D4AD7">
        <w:trPr>
          <w:trHeight w:val="616"/>
        </w:trPr>
        <w:tc>
          <w:tcPr>
            <w:tcW w:w="5048" w:type="dxa"/>
          </w:tcPr>
          <w:p w14:paraId="7AEE31B6" w14:textId="1501D147" w:rsidR="00E07384" w:rsidRDefault="00880BEA" w:rsidP="000D4AD7">
            <w:pPr>
              <w:jc w:val="left"/>
            </w:pPr>
            <w:r>
              <w:t>87 Blundell Drive, Stone, Staffordshire, ST150FG</w:t>
            </w:r>
          </w:p>
        </w:tc>
        <w:tc>
          <w:tcPr>
            <w:tcW w:w="5581" w:type="dxa"/>
          </w:tcPr>
          <w:p w14:paraId="7BD8119E" w14:textId="6A04B0F6" w:rsidR="000D4AD7" w:rsidRDefault="00880BEA" w:rsidP="000D4AD7">
            <w:r>
              <w:t>07511 624 199</w:t>
            </w:r>
          </w:p>
          <w:p w14:paraId="60D747F7" w14:textId="0D78F9B6" w:rsidR="00E07384" w:rsidRDefault="00880BEA" w:rsidP="00880BEA">
            <w:r w:rsidRPr="00880BEA">
              <w:t>alexandrabrennan81</w:t>
            </w:r>
            <w:r>
              <w:t>@gmail.com</w:t>
            </w:r>
          </w:p>
        </w:tc>
      </w:tr>
    </w:tbl>
    <w:p w14:paraId="586AED93" w14:textId="77777777" w:rsidR="00E07384" w:rsidRDefault="00E07384" w:rsidP="00E07384">
      <w:pPr>
        <w:jc w:val="left"/>
      </w:pPr>
      <w:r>
        <w:tab/>
      </w:r>
      <w:r>
        <w:tab/>
      </w:r>
      <w:r>
        <w:tab/>
      </w:r>
      <w:r>
        <w:tab/>
      </w:r>
      <w:r>
        <w:tab/>
      </w:r>
    </w:p>
    <w:p w14:paraId="19290D5A" w14:textId="77777777" w:rsidR="00E07384" w:rsidRPr="0000712B" w:rsidRDefault="00E07384" w:rsidP="007F6B35">
      <w:pPr>
        <w:tabs>
          <w:tab w:val="right" w:pos="9026"/>
        </w:tabs>
        <w:spacing w:line="240" w:lineRule="auto"/>
        <w:jc w:val="both"/>
        <w:rPr>
          <w:sz w:val="28"/>
          <w:szCs w:val="26"/>
        </w:rPr>
      </w:pPr>
      <w:r w:rsidRPr="0000712B">
        <w:rPr>
          <w:b/>
          <w:sz w:val="28"/>
          <w:szCs w:val="26"/>
        </w:rPr>
        <w:t>Profile</w:t>
      </w:r>
    </w:p>
    <w:p w14:paraId="56F1ED37" w14:textId="076CFA61" w:rsidR="00E07384" w:rsidRDefault="00E07384" w:rsidP="0091648C">
      <w:pPr>
        <w:spacing w:line="240" w:lineRule="auto"/>
        <w:jc w:val="both"/>
      </w:pPr>
      <w:r>
        <w:t xml:space="preserve">I am a </w:t>
      </w:r>
      <w:r w:rsidR="00E84C7B">
        <w:t>Graduate Student</w:t>
      </w:r>
      <w:r>
        <w:t xml:space="preserve"> </w:t>
      </w:r>
      <w:r w:rsidR="00E84C7B">
        <w:t>that has attained</w:t>
      </w:r>
      <w:r w:rsidR="0056532E">
        <w:t xml:space="preserve"> a first class degree in</w:t>
      </w:r>
      <w:r>
        <w:t xml:space="preserve"> </w:t>
      </w:r>
      <w:r w:rsidR="00880BEA">
        <w:rPr>
          <w:b/>
        </w:rPr>
        <w:t>BA</w:t>
      </w:r>
      <w:r w:rsidR="009F5C17">
        <w:rPr>
          <w:b/>
        </w:rPr>
        <w:t>(Hons)</w:t>
      </w:r>
      <w:r w:rsidR="00880BEA">
        <w:rPr>
          <w:b/>
        </w:rPr>
        <w:t xml:space="preserve"> 3D Designer Maker (Contemporary Jewellery and Fashion Accessories)</w:t>
      </w:r>
      <w:r>
        <w:t xml:space="preserve"> at Staffordshire University. </w:t>
      </w:r>
      <w:r w:rsidR="00880BEA">
        <w:t xml:space="preserve"> My passion is designing and creating encapsulating pieces of both wearable and sculptural work. </w:t>
      </w:r>
    </w:p>
    <w:p w14:paraId="638912AF" w14:textId="77777777" w:rsidR="00880BEA" w:rsidRDefault="00880BEA" w:rsidP="0091648C">
      <w:pPr>
        <w:spacing w:line="240" w:lineRule="auto"/>
        <w:jc w:val="both"/>
      </w:pPr>
    </w:p>
    <w:p w14:paraId="00720954" w14:textId="77777777" w:rsidR="00880BEA" w:rsidRPr="00880BEA" w:rsidRDefault="00880BEA" w:rsidP="00880BEA">
      <w:pPr>
        <w:jc w:val="left"/>
      </w:pPr>
      <w:r w:rsidRPr="00880BEA">
        <w:t>I am a highly motivated, ambitious individual who always works hard to succeed in everything that I do. Not only do I enjoy working individually but also thrive in a group environment where I am able to share my ideas and learn with others. Being organised is one of my best qualities as it ensures all of my work is done prior to the deadlines to guarantee through quality control can be completed before submissions. Whether perfect or perfectly imperfect, I always strive for absolute perfection in my work.</w:t>
      </w:r>
    </w:p>
    <w:p w14:paraId="1C9E9CF7" w14:textId="77777777" w:rsidR="00880BEA" w:rsidRDefault="00880BEA" w:rsidP="0091648C">
      <w:pPr>
        <w:spacing w:line="240" w:lineRule="auto"/>
        <w:jc w:val="both"/>
      </w:pPr>
    </w:p>
    <w:p w14:paraId="15663D76" w14:textId="41C52EBD" w:rsidR="00E02E52" w:rsidRDefault="00E02E52" w:rsidP="0091648C">
      <w:pPr>
        <w:spacing w:line="240" w:lineRule="auto"/>
        <w:jc w:val="both"/>
        <w:rPr>
          <w:b/>
        </w:rPr>
      </w:pPr>
      <w:r>
        <w:rPr>
          <w:b/>
        </w:rPr>
        <w:t>Online Portfolio</w:t>
      </w:r>
    </w:p>
    <w:p w14:paraId="449ED6E3" w14:textId="1CA68E38" w:rsidR="00E02E52" w:rsidRPr="00E02E52" w:rsidRDefault="00E02E52" w:rsidP="0091648C">
      <w:pPr>
        <w:spacing w:line="240" w:lineRule="auto"/>
        <w:jc w:val="both"/>
      </w:pPr>
      <w:r>
        <w:t>www.alexlouisedesign.co.uk</w:t>
      </w:r>
    </w:p>
    <w:p w14:paraId="1A2647AD" w14:textId="77777777" w:rsidR="00E07384" w:rsidRDefault="00E07384" w:rsidP="000D4AD7">
      <w:pPr>
        <w:spacing w:line="240" w:lineRule="auto"/>
        <w:jc w:val="left"/>
      </w:pPr>
    </w:p>
    <w:p w14:paraId="49987284" w14:textId="77777777" w:rsidR="00E07384" w:rsidRPr="0000712B" w:rsidRDefault="00E07384" w:rsidP="007F6B35">
      <w:pPr>
        <w:spacing w:line="240" w:lineRule="auto"/>
        <w:jc w:val="left"/>
        <w:rPr>
          <w:b/>
          <w:sz w:val="28"/>
          <w:szCs w:val="26"/>
        </w:rPr>
      </w:pPr>
      <w:r w:rsidRPr="0000712B">
        <w:rPr>
          <w:b/>
          <w:sz w:val="28"/>
          <w:szCs w:val="26"/>
        </w:rPr>
        <w:t>Education</w:t>
      </w:r>
    </w:p>
    <w:p w14:paraId="786E1468" w14:textId="6EEBE919" w:rsidR="00E07384" w:rsidRDefault="00880BEA" w:rsidP="00052BF9">
      <w:pPr>
        <w:spacing w:line="240" w:lineRule="auto"/>
        <w:jc w:val="left"/>
        <w:rPr>
          <w:b/>
        </w:rPr>
      </w:pPr>
      <w:r>
        <w:rPr>
          <w:b/>
        </w:rPr>
        <w:t>2015</w:t>
      </w:r>
      <w:r w:rsidR="00E07384" w:rsidRPr="005C57B8">
        <w:rPr>
          <w:b/>
        </w:rPr>
        <w:t xml:space="preserve"> – Present</w:t>
      </w:r>
      <w:r w:rsidR="00E07384" w:rsidRPr="005C57B8">
        <w:rPr>
          <w:b/>
        </w:rPr>
        <w:tab/>
      </w:r>
      <w:r w:rsidR="00E07384" w:rsidRPr="005C57B8">
        <w:rPr>
          <w:b/>
        </w:rPr>
        <w:tab/>
      </w:r>
      <w:r w:rsidR="000D4AD7">
        <w:rPr>
          <w:b/>
        </w:rPr>
        <w:tab/>
      </w:r>
      <w:r w:rsidR="00E07384" w:rsidRPr="005C57B8">
        <w:rPr>
          <w:b/>
        </w:rPr>
        <w:t>Staffordshire University</w:t>
      </w:r>
      <w:r w:rsidR="00E07384" w:rsidRPr="005C57B8">
        <w:rPr>
          <w:b/>
        </w:rPr>
        <w:tab/>
      </w:r>
      <w:r w:rsidR="000D4AD7">
        <w:rPr>
          <w:b/>
        </w:rPr>
        <w:tab/>
      </w:r>
      <w:r>
        <w:rPr>
          <w:b/>
        </w:rPr>
        <w:t>BA(Hons) 3D Designer Maker</w:t>
      </w:r>
    </w:p>
    <w:p w14:paraId="3211CD8C" w14:textId="77777777" w:rsidR="00E07384" w:rsidRDefault="00E07384" w:rsidP="0091648C">
      <w:pPr>
        <w:spacing w:line="240" w:lineRule="auto"/>
        <w:jc w:val="left"/>
      </w:pPr>
      <w:r>
        <w:t>Relevant modules</w:t>
      </w:r>
    </w:p>
    <w:tbl>
      <w:tblPr>
        <w:tblW w:w="10542" w:type="dxa"/>
        <w:tblLook w:val="04A0" w:firstRow="1" w:lastRow="0" w:firstColumn="1" w:lastColumn="0" w:noHBand="0" w:noVBand="1"/>
      </w:tblPr>
      <w:tblGrid>
        <w:gridCol w:w="5954"/>
        <w:gridCol w:w="4588"/>
      </w:tblGrid>
      <w:tr w:rsidR="00E07384" w14:paraId="08EDB39B" w14:textId="77777777" w:rsidTr="00013D7F">
        <w:trPr>
          <w:trHeight w:val="1080"/>
        </w:trPr>
        <w:tc>
          <w:tcPr>
            <w:tcW w:w="5954" w:type="dxa"/>
          </w:tcPr>
          <w:p w14:paraId="70073FC2" w14:textId="47FE35D3" w:rsidR="00E07384" w:rsidRDefault="001466B9" w:rsidP="0091648C">
            <w:pPr>
              <w:pStyle w:val="ListParagraph"/>
              <w:numPr>
                <w:ilvl w:val="0"/>
                <w:numId w:val="1"/>
              </w:numPr>
              <w:spacing w:line="240" w:lineRule="auto"/>
              <w:jc w:val="left"/>
            </w:pPr>
            <w:r>
              <w:t>Research Analysis and Communication</w:t>
            </w:r>
          </w:p>
          <w:p w14:paraId="6125F5C1" w14:textId="1F7BF74A" w:rsidR="00E07384" w:rsidRDefault="001466B9" w:rsidP="0091648C">
            <w:pPr>
              <w:pStyle w:val="ListParagraph"/>
              <w:numPr>
                <w:ilvl w:val="0"/>
                <w:numId w:val="1"/>
              </w:numPr>
              <w:spacing w:line="240" w:lineRule="auto"/>
              <w:jc w:val="left"/>
            </w:pPr>
            <w:r>
              <w:t xml:space="preserve">Synthesis and </w:t>
            </w:r>
            <w:r w:rsidR="003C5246">
              <w:t>Resolution</w:t>
            </w:r>
          </w:p>
          <w:p w14:paraId="0851C5C2" w14:textId="47CCD6F8" w:rsidR="00E07384" w:rsidRDefault="001466B9" w:rsidP="0091648C">
            <w:pPr>
              <w:pStyle w:val="ListParagraph"/>
              <w:numPr>
                <w:ilvl w:val="0"/>
                <w:numId w:val="1"/>
              </w:numPr>
              <w:spacing w:line="240" w:lineRule="auto"/>
              <w:jc w:val="left"/>
            </w:pPr>
            <w:r>
              <w:t>Design Futures</w:t>
            </w:r>
          </w:p>
          <w:p w14:paraId="5E4EEB50" w14:textId="77777777" w:rsidR="00E07384" w:rsidRDefault="001466B9" w:rsidP="0091648C">
            <w:pPr>
              <w:pStyle w:val="ListParagraph"/>
              <w:numPr>
                <w:ilvl w:val="0"/>
                <w:numId w:val="1"/>
              </w:numPr>
              <w:spacing w:line="240" w:lineRule="auto"/>
              <w:jc w:val="left"/>
            </w:pPr>
            <w:r>
              <w:t>Digital Design and Prototyping</w:t>
            </w:r>
          </w:p>
          <w:p w14:paraId="441C5262" w14:textId="14A64A6F" w:rsidR="00013D7F" w:rsidRDefault="00013D7F" w:rsidP="0091648C">
            <w:pPr>
              <w:pStyle w:val="ListParagraph"/>
              <w:numPr>
                <w:ilvl w:val="0"/>
                <w:numId w:val="1"/>
              </w:numPr>
              <w:spacing w:line="240" w:lineRule="auto"/>
              <w:jc w:val="left"/>
            </w:pPr>
            <w:r>
              <w:t>Design, Make, Manufacture</w:t>
            </w:r>
          </w:p>
        </w:tc>
        <w:tc>
          <w:tcPr>
            <w:tcW w:w="4588" w:type="dxa"/>
          </w:tcPr>
          <w:p w14:paraId="46A02664" w14:textId="4A824D27" w:rsidR="00E07384" w:rsidRDefault="00E07384" w:rsidP="00013D7F">
            <w:pPr>
              <w:pStyle w:val="ListParagraph"/>
              <w:spacing w:line="240" w:lineRule="auto"/>
              <w:jc w:val="left"/>
            </w:pPr>
          </w:p>
        </w:tc>
      </w:tr>
    </w:tbl>
    <w:p w14:paraId="220FFCA7" w14:textId="2B728C8B" w:rsidR="00E07384" w:rsidRDefault="00E07384" w:rsidP="007F6B35">
      <w:pPr>
        <w:spacing w:line="240" w:lineRule="auto"/>
        <w:jc w:val="left"/>
        <w:rPr>
          <w:b/>
        </w:rPr>
      </w:pPr>
    </w:p>
    <w:p w14:paraId="648667DE" w14:textId="156245E8" w:rsidR="00EC1092" w:rsidRPr="003C5246" w:rsidRDefault="003C5246" w:rsidP="007F6B35">
      <w:pPr>
        <w:spacing w:line="240" w:lineRule="auto"/>
        <w:jc w:val="left"/>
        <w:rPr>
          <w:i/>
        </w:rPr>
      </w:pPr>
      <w:r>
        <w:rPr>
          <w:b/>
        </w:rPr>
        <w:t xml:space="preserve">Research Analysis and Communication </w:t>
      </w:r>
      <w:r>
        <w:t>– This module allowed me to look into the current design industry and contextualise my own practice. It also allowed me to improve my presentation skills and become more confident when pitching my ideas, ensured I have researched all of the relevant information prior to this.</w:t>
      </w:r>
    </w:p>
    <w:p w14:paraId="5A5C671C" w14:textId="6AD222FB" w:rsidR="00E07384" w:rsidRDefault="003C5246" w:rsidP="0056532E">
      <w:pPr>
        <w:spacing w:line="240" w:lineRule="auto"/>
        <w:jc w:val="both"/>
      </w:pPr>
      <w:r>
        <w:rPr>
          <w:b/>
        </w:rPr>
        <w:t xml:space="preserve">Synthesis and Resolution </w:t>
      </w:r>
      <w:r w:rsidRPr="003C5246">
        <w:t>–</w:t>
      </w:r>
      <w:r w:rsidR="00741287">
        <w:t xml:space="preserve"> </w:t>
      </w:r>
      <w:r>
        <w:t>For this module I had to write my own brief and work completely independently to ensure I worked towards the end resolved goal. This module gave me a great insight into what it would be like to produce work for an external company and ensured I understood how important sticking to a brief is.</w:t>
      </w:r>
    </w:p>
    <w:p w14:paraId="77E7B970" w14:textId="5DCBE666" w:rsidR="00300CFB" w:rsidRDefault="003C5246" w:rsidP="0056532E">
      <w:pPr>
        <w:spacing w:line="240" w:lineRule="auto"/>
        <w:jc w:val="both"/>
      </w:pPr>
      <w:r>
        <w:rPr>
          <w:b/>
        </w:rPr>
        <w:t>Design Futures</w:t>
      </w:r>
      <w:r w:rsidR="00300CFB">
        <w:rPr>
          <w:b/>
        </w:rPr>
        <w:t xml:space="preserve"> </w:t>
      </w:r>
      <w:r w:rsidR="00300CFB">
        <w:t xml:space="preserve">– </w:t>
      </w:r>
      <w:r>
        <w:t xml:space="preserve">This was a highly informative module as I was encouraged to research about what I wanted to do in the future and also </w:t>
      </w:r>
      <w:r w:rsidR="00E02E52">
        <w:t>taught</w:t>
      </w:r>
      <w:r>
        <w:t xml:space="preserve"> me a lot about pricing, branding and selling yourself as a designer.</w:t>
      </w:r>
    </w:p>
    <w:p w14:paraId="68705B8A" w14:textId="2586B898" w:rsidR="00FE537E" w:rsidRDefault="003C5246" w:rsidP="003C5246">
      <w:pPr>
        <w:spacing w:line="240" w:lineRule="auto"/>
        <w:jc w:val="both"/>
      </w:pPr>
      <w:r>
        <w:rPr>
          <w:b/>
        </w:rPr>
        <w:t>Digital</w:t>
      </w:r>
      <w:r w:rsidR="00300CFB" w:rsidRPr="00300CFB">
        <w:rPr>
          <w:b/>
        </w:rPr>
        <w:t xml:space="preserve"> </w:t>
      </w:r>
      <w:r>
        <w:rPr>
          <w:b/>
        </w:rPr>
        <w:t>Design and Prototyping</w:t>
      </w:r>
      <w:r w:rsidR="00300CFB" w:rsidRPr="00300CFB">
        <w:rPr>
          <w:b/>
        </w:rPr>
        <w:t xml:space="preserve"> </w:t>
      </w:r>
      <w:r w:rsidR="00300CFB">
        <w:rPr>
          <w:b/>
        </w:rPr>
        <w:t>–</w:t>
      </w:r>
      <w:r w:rsidR="00300CFB" w:rsidRPr="00300CFB">
        <w:rPr>
          <w:b/>
        </w:rPr>
        <w:t xml:space="preserve"> </w:t>
      </w:r>
      <w:r>
        <w:t>This was a module based on CAD Rhino where we were to design a product, make it digitally and then have it 3D printed. I was able to learn a lot about the programme, especially how important perfection is, and also learn the process from digital design to actually getting the work cast in a metal.</w:t>
      </w:r>
    </w:p>
    <w:p w14:paraId="04674EA4" w14:textId="77777777" w:rsidR="003C5246" w:rsidRDefault="003C5246" w:rsidP="003C5246">
      <w:pPr>
        <w:spacing w:line="240" w:lineRule="auto"/>
        <w:jc w:val="both"/>
      </w:pPr>
    </w:p>
    <w:p w14:paraId="7C4A29B6" w14:textId="77777777" w:rsidR="007F6B35" w:rsidRDefault="007F6B35" w:rsidP="007F6B35">
      <w:pPr>
        <w:spacing w:line="240" w:lineRule="auto"/>
        <w:jc w:val="left"/>
        <w:rPr>
          <w:b/>
        </w:rPr>
      </w:pPr>
    </w:p>
    <w:p w14:paraId="442F294C" w14:textId="4F10171B" w:rsidR="00E07384" w:rsidRDefault="00015488" w:rsidP="00015488">
      <w:pPr>
        <w:tabs>
          <w:tab w:val="left" w:pos="6400"/>
        </w:tabs>
        <w:spacing w:line="240" w:lineRule="auto"/>
        <w:jc w:val="left"/>
        <w:rPr>
          <w:b/>
        </w:rPr>
      </w:pPr>
      <w:r>
        <w:rPr>
          <w:b/>
        </w:rPr>
        <w:t>Interest</w:t>
      </w:r>
      <w:r>
        <w:rPr>
          <w:b/>
        </w:rPr>
        <w:tab/>
        <w:t>Skills</w:t>
      </w:r>
    </w:p>
    <w:tbl>
      <w:tblPr>
        <w:tblW w:w="0" w:type="auto"/>
        <w:tblLook w:val="04A0" w:firstRow="1" w:lastRow="0" w:firstColumn="1" w:lastColumn="0" w:noHBand="0" w:noVBand="1"/>
      </w:tblPr>
      <w:tblGrid>
        <w:gridCol w:w="5130"/>
        <w:gridCol w:w="3886"/>
      </w:tblGrid>
      <w:tr w:rsidR="00015488" w14:paraId="387AAEBA" w14:textId="77777777" w:rsidTr="00015488">
        <w:tc>
          <w:tcPr>
            <w:tcW w:w="5130" w:type="dxa"/>
          </w:tcPr>
          <w:p w14:paraId="60501DF3" w14:textId="68AA5C91" w:rsidR="00015488" w:rsidRPr="00015488" w:rsidRDefault="00015488" w:rsidP="007F6B35">
            <w:pPr>
              <w:pStyle w:val="ListParagraph"/>
              <w:numPr>
                <w:ilvl w:val="0"/>
                <w:numId w:val="2"/>
              </w:numPr>
              <w:spacing w:line="240" w:lineRule="auto"/>
              <w:jc w:val="left"/>
            </w:pPr>
            <w:r w:rsidRPr="00015488">
              <w:t>Contemporary Fashion Accessories</w:t>
            </w:r>
          </w:p>
        </w:tc>
        <w:tc>
          <w:tcPr>
            <w:tcW w:w="3886" w:type="dxa"/>
          </w:tcPr>
          <w:p w14:paraId="7C99EF35" w14:textId="56FC80E0" w:rsidR="00015488" w:rsidRDefault="00015488" w:rsidP="007F6B35">
            <w:pPr>
              <w:pStyle w:val="ListParagraph"/>
              <w:numPr>
                <w:ilvl w:val="0"/>
                <w:numId w:val="2"/>
              </w:numPr>
              <w:spacing w:line="240" w:lineRule="auto"/>
              <w:jc w:val="left"/>
            </w:pPr>
            <w:r>
              <w:t>Art direction in photography</w:t>
            </w:r>
          </w:p>
        </w:tc>
      </w:tr>
      <w:tr w:rsidR="00015488" w14:paraId="745108F9" w14:textId="77777777" w:rsidTr="00015488">
        <w:tc>
          <w:tcPr>
            <w:tcW w:w="5130" w:type="dxa"/>
          </w:tcPr>
          <w:p w14:paraId="558DF3C1" w14:textId="64092E99" w:rsidR="00015488" w:rsidRDefault="00015488" w:rsidP="007F6B35">
            <w:pPr>
              <w:pStyle w:val="ListParagraph"/>
              <w:numPr>
                <w:ilvl w:val="0"/>
                <w:numId w:val="2"/>
              </w:numPr>
              <w:spacing w:line="240" w:lineRule="auto"/>
              <w:jc w:val="left"/>
            </w:pPr>
            <w:r w:rsidRPr="00636CD3">
              <w:t>Contemporary Arts</w:t>
            </w:r>
          </w:p>
        </w:tc>
        <w:tc>
          <w:tcPr>
            <w:tcW w:w="3886" w:type="dxa"/>
          </w:tcPr>
          <w:p w14:paraId="41CD1951" w14:textId="7496A5F6" w:rsidR="00015488" w:rsidRDefault="00015488" w:rsidP="007F6B35">
            <w:pPr>
              <w:pStyle w:val="ListParagraph"/>
              <w:numPr>
                <w:ilvl w:val="0"/>
                <w:numId w:val="2"/>
              </w:numPr>
              <w:spacing w:line="240" w:lineRule="auto"/>
              <w:jc w:val="left"/>
            </w:pPr>
            <w:r>
              <w:t>Photography</w:t>
            </w:r>
          </w:p>
        </w:tc>
      </w:tr>
      <w:tr w:rsidR="00015488" w14:paraId="17229D88" w14:textId="77777777" w:rsidTr="00015488">
        <w:tc>
          <w:tcPr>
            <w:tcW w:w="5130" w:type="dxa"/>
          </w:tcPr>
          <w:p w14:paraId="63D21C69" w14:textId="6EE1FB16" w:rsidR="00015488" w:rsidRDefault="00015488" w:rsidP="007F6B35">
            <w:pPr>
              <w:pStyle w:val="ListParagraph"/>
              <w:numPr>
                <w:ilvl w:val="0"/>
                <w:numId w:val="2"/>
              </w:numPr>
              <w:spacing w:line="240" w:lineRule="auto"/>
              <w:jc w:val="left"/>
            </w:pPr>
            <w:r w:rsidRPr="00636CD3">
              <w:t>Photography</w:t>
            </w:r>
          </w:p>
        </w:tc>
        <w:tc>
          <w:tcPr>
            <w:tcW w:w="3886" w:type="dxa"/>
          </w:tcPr>
          <w:p w14:paraId="0E98CDFA" w14:textId="40DE8082" w:rsidR="00015488" w:rsidRDefault="00015488" w:rsidP="007F6B35">
            <w:pPr>
              <w:pStyle w:val="ListParagraph"/>
              <w:numPr>
                <w:ilvl w:val="0"/>
                <w:numId w:val="2"/>
              </w:numPr>
              <w:spacing w:line="240" w:lineRule="auto"/>
              <w:jc w:val="left"/>
            </w:pPr>
            <w:r>
              <w:t xml:space="preserve">Some knowledge in CAD Rhino </w:t>
            </w:r>
          </w:p>
        </w:tc>
      </w:tr>
      <w:tr w:rsidR="00015488" w14:paraId="031DAC7A" w14:textId="77777777" w:rsidTr="00015488">
        <w:tc>
          <w:tcPr>
            <w:tcW w:w="5130" w:type="dxa"/>
          </w:tcPr>
          <w:p w14:paraId="63FAC122" w14:textId="2BA168FA" w:rsidR="00015488" w:rsidRDefault="00015488" w:rsidP="00015488">
            <w:pPr>
              <w:pStyle w:val="ListParagraph"/>
              <w:numPr>
                <w:ilvl w:val="0"/>
                <w:numId w:val="2"/>
              </w:numPr>
              <w:spacing w:line="240" w:lineRule="auto"/>
              <w:jc w:val="left"/>
            </w:pPr>
            <w:r w:rsidRPr="00636CD3">
              <w:t>Fashion Design</w:t>
            </w:r>
          </w:p>
          <w:p w14:paraId="3BD20130" w14:textId="77777777" w:rsidR="00015488" w:rsidRDefault="00015488" w:rsidP="00015488">
            <w:pPr>
              <w:pStyle w:val="ListParagraph"/>
              <w:numPr>
                <w:ilvl w:val="0"/>
                <w:numId w:val="2"/>
              </w:numPr>
              <w:spacing w:line="240" w:lineRule="auto"/>
              <w:jc w:val="left"/>
            </w:pPr>
            <w:r>
              <w:t>Sculptural Installations</w:t>
            </w:r>
          </w:p>
          <w:p w14:paraId="0284619D" w14:textId="6A45075A" w:rsidR="00015488" w:rsidRDefault="00015488" w:rsidP="00015488">
            <w:pPr>
              <w:pStyle w:val="ListParagraph"/>
              <w:numPr>
                <w:ilvl w:val="0"/>
                <w:numId w:val="2"/>
              </w:numPr>
              <w:spacing w:line="240" w:lineRule="auto"/>
              <w:jc w:val="left"/>
            </w:pPr>
            <w:r>
              <w:t>Wearable Art and Art Jewellery</w:t>
            </w:r>
          </w:p>
          <w:p w14:paraId="2602163E" w14:textId="6E6A7F17" w:rsidR="00015488" w:rsidRDefault="00015488" w:rsidP="00300CFB">
            <w:pPr>
              <w:pStyle w:val="ListParagraph"/>
              <w:spacing w:line="240" w:lineRule="auto"/>
              <w:jc w:val="left"/>
            </w:pPr>
          </w:p>
        </w:tc>
        <w:tc>
          <w:tcPr>
            <w:tcW w:w="3886" w:type="dxa"/>
          </w:tcPr>
          <w:p w14:paraId="5A3A470F" w14:textId="115CAC09" w:rsidR="00015488" w:rsidRDefault="00015488" w:rsidP="007F6B35">
            <w:pPr>
              <w:pStyle w:val="ListParagraph"/>
              <w:numPr>
                <w:ilvl w:val="0"/>
                <w:numId w:val="2"/>
              </w:numPr>
              <w:spacing w:line="240" w:lineRule="auto"/>
              <w:jc w:val="left"/>
            </w:pPr>
            <w:r>
              <w:t>Communication and Presentation</w:t>
            </w:r>
          </w:p>
          <w:p w14:paraId="2B4080E1" w14:textId="77777777" w:rsidR="00015488" w:rsidRDefault="00015488" w:rsidP="007F6B35">
            <w:pPr>
              <w:pStyle w:val="ListParagraph"/>
              <w:numPr>
                <w:ilvl w:val="0"/>
                <w:numId w:val="2"/>
              </w:numPr>
              <w:spacing w:line="240" w:lineRule="auto"/>
              <w:jc w:val="left"/>
            </w:pPr>
            <w:r>
              <w:t>Research and Enquiry</w:t>
            </w:r>
          </w:p>
          <w:p w14:paraId="77147F51" w14:textId="2786E6EE" w:rsidR="00015488" w:rsidRDefault="00015488" w:rsidP="007F6B35">
            <w:pPr>
              <w:pStyle w:val="ListParagraph"/>
              <w:numPr>
                <w:ilvl w:val="0"/>
                <w:numId w:val="2"/>
              </w:numPr>
              <w:spacing w:line="240" w:lineRule="auto"/>
              <w:jc w:val="left"/>
            </w:pPr>
            <w:r>
              <w:t>Social Media and Website Management</w:t>
            </w:r>
          </w:p>
          <w:p w14:paraId="0E7075F7" w14:textId="063A2C93" w:rsidR="00015488" w:rsidRDefault="00015488" w:rsidP="007F6B35">
            <w:pPr>
              <w:pStyle w:val="ListParagraph"/>
              <w:numPr>
                <w:ilvl w:val="0"/>
                <w:numId w:val="2"/>
              </w:numPr>
              <w:spacing w:line="240" w:lineRule="auto"/>
              <w:jc w:val="left"/>
            </w:pPr>
            <w:r>
              <w:t>Attention to detail</w:t>
            </w:r>
          </w:p>
          <w:p w14:paraId="391C05F7" w14:textId="43054F0C" w:rsidR="00015488" w:rsidRDefault="00015488" w:rsidP="00300CFB">
            <w:pPr>
              <w:pStyle w:val="ListParagraph"/>
              <w:spacing w:line="240" w:lineRule="auto"/>
              <w:jc w:val="left"/>
            </w:pPr>
          </w:p>
        </w:tc>
      </w:tr>
    </w:tbl>
    <w:p w14:paraId="6780BC96" w14:textId="6CFC68F6" w:rsidR="00063C00" w:rsidRDefault="0091648C" w:rsidP="0056532E">
      <w:pPr>
        <w:spacing w:line="240" w:lineRule="auto"/>
        <w:jc w:val="both"/>
      </w:pPr>
      <w:r>
        <w:rPr>
          <w:b/>
        </w:rPr>
        <w:t>Time M</w:t>
      </w:r>
      <w:r w:rsidRPr="0091648C">
        <w:rPr>
          <w:b/>
        </w:rPr>
        <w:t>anagement</w:t>
      </w:r>
      <w:r>
        <w:t xml:space="preserve"> –</w:t>
      </w:r>
      <w:r w:rsidR="00063C00">
        <w:t xml:space="preserve"> Developing my time management skills by ensuring all assignments are submitted before deadlines to the high standards I strive to achieve; whilst also </w:t>
      </w:r>
      <w:r w:rsidR="00015488">
        <w:t xml:space="preserve">both </w:t>
      </w:r>
      <w:r w:rsidR="00063C00">
        <w:t xml:space="preserve">working </w:t>
      </w:r>
      <w:r w:rsidR="00015488">
        <w:t xml:space="preserve">part-time to support my studies and trying to establish my own brand </w:t>
      </w:r>
      <w:r w:rsidR="00E02E52">
        <w:t>identity</w:t>
      </w:r>
      <w:r w:rsidR="00015488">
        <w:t>.</w:t>
      </w:r>
    </w:p>
    <w:p w14:paraId="202FA3D5" w14:textId="7171433A" w:rsidR="00D01173" w:rsidRPr="00D01173" w:rsidRDefault="0091648C" w:rsidP="0056532E">
      <w:pPr>
        <w:spacing w:line="240" w:lineRule="auto"/>
        <w:jc w:val="both"/>
      </w:pPr>
      <w:r w:rsidRPr="0091648C">
        <w:rPr>
          <w:b/>
        </w:rPr>
        <w:lastRenderedPageBreak/>
        <w:t>Teamwork</w:t>
      </w:r>
      <w:r>
        <w:t xml:space="preserve"> – </w:t>
      </w:r>
      <w:r w:rsidR="00300CFB">
        <w:t>Successful participation</w:t>
      </w:r>
      <w:r w:rsidR="00D01173">
        <w:t xml:space="preserve"> in group </w:t>
      </w:r>
      <w:r w:rsidR="00015488">
        <w:t>projects</w:t>
      </w:r>
      <w:r w:rsidR="00D01173">
        <w:t xml:space="preserve"> and frequently help</w:t>
      </w:r>
      <w:r w:rsidR="00063C00">
        <w:t>ing</w:t>
      </w:r>
      <w:r w:rsidR="00D01173">
        <w:t xml:space="preserve"> my peers when they are struggling with certain aspects of the course. I have worked on </w:t>
      </w:r>
      <w:r w:rsidR="00015488">
        <w:t xml:space="preserve">a </w:t>
      </w:r>
      <w:r w:rsidR="00D01173">
        <w:t>group assignment</w:t>
      </w:r>
      <w:r w:rsidR="00015488">
        <w:t xml:space="preserve"> in which we had 2 weeks to design and manufacture a product which was a huge success.</w:t>
      </w:r>
    </w:p>
    <w:p w14:paraId="7E4FC0F7" w14:textId="19A2E255" w:rsidR="00063C00" w:rsidRDefault="00E07384" w:rsidP="00720BD9">
      <w:pPr>
        <w:spacing w:line="240" w:lineRule="auto"/>
        <w:jc w:val="both"/>
        <w:rPr>
          <w:b/>
        </w:rPr>
      </w:pPr>
      <w:r>
        <w:rPr>
          <w:b/>
        </w:rPr>
        <w:tab/>
      </w:r>
      <w:r>
        <w:rPr>
          <w:b/>
        </w:rPr>
        <w:tab/>
      </w:r>
      <w:r>
        <w:rPr>
          <w:b/>
        </w:rPr>
        <w:tab/>
      </w:r>
      <w:r>
        <w:rPr>
          <w:b/>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4136"/>
        <w:gridCol w:w="2835"/>
      </w:tblGrid>
      <w:tr w:rsidR="00063C00" w14:paraId="0F0D7E9B" w14:textId="77777777" w:rsidTr="0000712B">
        <w:tc>
          <w:tcPr>
            <w:tcW w:w="3485" w:type="dxa"/>
          </w:tcPr>
          <w:p w14:paraId="733A889A" w14:textId="146C3487" w:rsidR="00063C00" w:rsidRDefault="00015488" w:rsidP="00063C00">
            <w:pPr>
              <w:jc w:val="both"/>
              <w:rPr>
                <w:b/>
              </w:rPr>
            </w:pPr>
            <w:r>
              <w:rPr>
                <w:b/>
              </w:rPr>
              <w:t>2013</w:t>
            </w:r>
            <w:r w:rsidR="00063C00">
              <w:rPr>
                <w:b/>
              </w:rPr>
              <w:t xml:space="preserve"> – 201</w:t>
            </w:r>
            <w:r>
              <w:rPr>
                <w:b/>
              </w:rPr>
              <w:t>5</w:t>
            </w:r>
          </w:p>
        </w:tc>
        <w:tc>
          <w:tcPr>
            <w:tcW w:w="4136" w:type="dxa"/>
          </w:tcPr>
          <w:p w14:paraId="27977C39" w14:textId="3C72F72D" w:rsidR="00063C00" w:rsidRDefault="00063C00" w:rsidP="002A5301">
            <w:pPr>
              <w:jc w:val="left"/>
              <w:rPr>
                <w:b/>
              </w:rPr>
            </w:pPr>
            <w:r>
              <w:rPr>
                <w:b/>
              </w:rPr>
              <w:t>Moorlands Sixth Form College</w:t>
            </w:r>
          </w:p>
        </w:tc>
        <w:tc>
          <w:tcPr>
            <w:tcW w:w="2835" w:type="dxa"/>
          </w:tcPr>
          <w:p w14:paraId="79856F58" w14:textId="18D19CA4" w:rsidR="00063C00" w:rsidRDefault="00063C00" w:rsidP="0000712B">
            <w:pPr>
              <w:jc w:val="left"/>
              <w:rPr>
                <w:b/>
              </w:rPr>
            </w:pPr>
            <w:r>
              <w:rPr>
                <w:b/>
              </w:rPr>
              <w:t>A-Level</w:t>
            </w:r>
          </w:p>
        </w:tc>
      </w:tr>
    </w:tbl>
    <w:tbl>
      <w:tblPr>
        <w:tblW w:w="0" w:type="auto"/>
        <w:tblLook w:val="04A0" w:firstRow="1" w:lastRow="0" w:firstColumn="1" w:lastColumn="0" w:noHBand="0" w:noVBand="1"/>
      </w:tblPr>
      <w:tblGrid>
        <w:gridCol w:w="3594"/>
        <w:gridCol w:w="3636"/>
        <w:gridCol w:w="3236"/>
      </w:tblGrid>
      <w:tr w:rsidR="002A5301" w14:paraId="7B15735E" w14:textId="1DF838F0" w:rsidTr="0000712B">
        <w:tc>
          <w:tcPr>
            <w:tcW w:w="3594" w:type="dxa"/>
          </w:tcPr>
          <w:p w14:paraId="0B1C8FE3" w14:textId="3B2DDD02" w:rsidR="002A5301" w:rsidRPr="002A3A35" w:rsidRDefault="00015488" w:rsidP="002A5301">
            <w:pPr>
              <w:pStyle w:val="ListParagraph"/>
              <w:numPr>
                <w:ilvl w:val="0"/>
                <w:numId w:val="3"/>
              </w:numPr>
              <w:spacing w:line="240" w:lineRule="auto"/>
              <w:jc w:val="left"/>
            </w:pPr>
            <w:r>
              <w:t>Art (B</w:t>
            </w:r>
            <w:r w:rsidR="002A5301">
              <w:t>)</w:t>
            </w:r>
          </w:p>
        </w:tc>
        <w:tc>
          <w:tcPr>
            <w:tcW w:w="3636" w:type="dxa"/>
          </w:tcPr>
          <w:p w14:paraId="6CC27528" w14:textId="15EA3FAF" w:rsidR="002A5301" w:rsidRPr="002A3A35" w:rsidRDefault="00015488" w:rsidP="002A5301">
            <w:pPr>
              <w:pStyle w:val="ListParagraph"/>
              <w:numPr>
                <w:ilvl w:val="0"/>
                <w:numId w:val="3"/>
              </w:numPr>
              <w:spacing w:line="240" w:lineRule="auto"/>
              <w:jc w:val="left"/>
            </w:pPr>
            <w:r>
              <w:t>Textiles (A</w:t>
            </w:r>
            <w:r w:rsidR="002A5301">
              <w:t>)</w:t>
            </w:r>
          </w:p>
        </w:tc>
        <w:tc>
          <w:tcPr>
            <w:tcW w:w="3236" w:type="dxa"/>
          </w:tcPr>
          <w:p w14:paraId="1A92A83B" w14:textId="64E95EBD" w:rsidR="002A5301" w:rsidRDefault="00015488" w:rsidP="0000712B">
            <w:pPr>
              <w:pStyle w:val="ListParagraph"/>
              <w:numPr>
                <w:ilvl w:val="0"/>
                <w:numId w:val="3"/>
              </w:numPr>
              <w:spacing w:line="240" w:lineRule="auto"/>
              <w:jc w:val="left"/>
            </w:pPr>
            <w:r>
              <w:t>Photography (B</w:t>
            </w:r>
            <w:r w:rsidR="002A5301">
              <w:t>)</w:t>
            </w:r>
          </w:p>
          <w:p w14:paraId="56AD1DC9" w14:textId="68E454B6" w:rsidR="002A5301" w:rsidRPr="002A3A35" w:rsidRDefault="002A5301" w:rsidP="002A5301">
            <w:pPr>
              <w:pStyle w:val="ListParagraph"/>
              <w:spacing w:line="240" w:lineRule="auto"/>
              <w:jc w:val="left"/>
            </w:pPr>
          </w:p>
        </w:tc>
      </w:tr>
    </w:tbl>
    <w:p w14:paraId="33759458" w14:textId="77777777" w:rsidR="00063C00" w:rsidRDefault="00063C00" w:rsidP="0091648C">
      <w:pPr>
        <w:spacing w:line="240" w:lineRule="auto"/>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4136"/>
        <w:gridCol w:w="2835"/>
      </w:tblGrid>
      <w:tr w:rsidR="00063C00" w14:paraId="5F45A47F" w14:textId="77777777" w:rsidTr="0000712B">
        <w:tc>
          <w:tcPr>
            <w:tcW w:w="3485" w:type="dxa"/>
          </w:tcPr>
          <w:p w14:paraId="21814AA6" w14:textId="755FBCFD" w:rsidR="00063C00" w:rsidRPr="00063C00" w:rsidRDefault="00015488" w:rsidP="00063C00">
            <w:pPr>
              <w:jc w:val="left"/>
            </w:pPr>
            <w:r>
              <w:rPr>
                <w:b/>
              </w:rPr>
              <w:t>2008</w:t>
            </w:r>
            <w:r w:rsidR="00063C00">
              <w:rPr>
                <w:b/>
              </w:rPr>
              <w:t xml:space="preserve"> – 201</w:t>
            </w:r>
            <w:r>
              <w:rPr>
                <w:b/>
              </w:rPr>
              <w:t>3</w:t>
            </w:r>
          </w:p>
        </w:tc>
        <w:tc>
          <w:tcPr>
            <w:tcW w:w="4136" w:type="dxa"/>
          </w:tcPr>
          <w:p w14:paraId="781978D9" w14:textId="03058154" w:rsidR="00063C00" w:rsidRDefault="00063C00" w:rsidP="002A5301">
            <w:pPr>
              <w:jc w:val="both"/>
              <w:rPr>
                <w:b/>
              </w:rPr>
            </w:pPr>
            <w:r>
              <w:rPr>
                <w:b/>
              </w:rPr>
              <w:t>Painsley Catholic College</w:t>
            </w:r>
          </w:p>
        </w:tc>
        <w:tc>
          <w:tcPr>
            <w:tcW w:w="2835" w:type="dxa"/>
          </w:tcPr>
          <w:p w14:paraId="043E2608" w14:textId="67BFCB81" w:rsidR="00063C00" w:rsidRDefault="00063C00" w:rsidP="0000712B">
            <w:pPr>
              <w:jc w:val="left"/>
              <w:rPr>
                <w:b/>
              </w:rPr>
            </w:pPr>
            <w:r>
              <w:rPr>
                <w:b/>
              </w:rPr>
              <w:t>GCSE</w:t>
            </w:r>
          </w:p>
        </w:tc>
      </w:tr>
    </w:tbl>
    <w:p w14:paraId="67FA810E" w14:textId="3EF89A93" w:rsidR="00E07384" w:rsidRDefault="00015488" w:rsidP="007F6B35">
      <w:pPr>
        <w:pStyle w:val="ListParagraph"/>
        <w:numPr>
          <w:ilvl w:val="0"/>
          <w:numId w:val="4"/>
        </w:numPr>
        <w:spacing w:line="240" w:lineRule="auto"/>
        <w:jc w:val="left"/>
      </w:pPr>
      <w:r>
        <w:t>14</w:t>
      </w:r>
      <w:r w:rsidR="00E07384">
        <w:t xml:space="preserve"> including </w:t>
      </w:r>
      <w:r>
        <w:t>English and Maths</w:t>
      </w:r>
      <w:r w:rsidR="00712B18">
        <w:t>.</w:t>
      </w:r>
      <w:r w:rsidR="0056532E">
        <w:t xml:space="preserve"> All Grades</w:t>
      </w:r>
      <w:r w:rsidR="0056532E" w:rsidRPr="0056532E">
        <w:t xml:space="preserve"> </w:t>
      </w:r>
      <w:r>
        <w:t>A* - C</w:t>
      </w:r>
      <w:r w:rsidR="0056532E">
        <w:t>.</w:t>
      </w:r>
    </w:p>
    <w:p w14:paraId="1035F1A5" w14:textId="77777777" w:rsidR="004121B3" w:rsidRDefault="004121B3" w:rsidP="007F6B35">
      <w:pPr>
        <w:spacing w:line="240" w:lineRule="auto"/>
        <w:jc w:val="left"/>
        <w:rPr>
          <w:b/>
          <w:sz w:val="24"/>
        </w:rPr>
      </w:pPr>
    </w:p>
    <w:p w14:paraId="217153E7" w14:textId="5E733FBF" w:rsidR="009F5C17" w:rsidRDefault="009F5C17" w:rsidP="007F6B35">
      <w:pPr>
        <w:spacing w:line="240" w:lineRule="auto"/>
        <w:jc w:val="left"/>
        <w:rPr>
          <w:b/>
          <w:sz w:val="24"/>
        </w:rPr>
      </w:pPr>
      <w:r>
        <w:rPr>
          <w:b/>
          <w:sz w:val="24"/>
        </w:rPr>
        <w:t>Other Qualifications</w:t>
      </w:r>
    </w:p>
    <w:p w14:paraId="5FB19387" w14:textId="3C7CA8ED" w:rsidR="009F5C17" w:rsidRDefault="009F5C17" w:rsidP="007F6B35">
      <w:pPr>
        <w:spacing w:line="240" w:lineRule="auto"/>
        <w:jc w:val="left"/>
        <w:rPr>
          <w:b/>
          <w:sz w:val="24"/>
        </w:rPr>
      </w:pPr>
      <w:r>
        <w:rPr>
          <w:b/>
          <w:sz w:val="24"/>
        </w:rPr>
        <w:t xml:space="preserve"> </w:t>
      </w:r>
      <w:r>
        <w:rPr>
          <w:sz w:val="24"/>
        </w:rPr>
        <w:t xml:space="preserve">Level 3 Award (CPD) Social Media Training achieving a </w:t>
      </w:r>
      <w:r>
        <w:rPr>
          <w:b/>
          <w:sz w:val="24"/>
        </w:rPr>
        <w:t xml:space="preserve">Higher Distinction </w:t>
      </w:r>
    </w:p>
    <w:p w14:paraId="156965A4" w14:textId="77777777" w:rsidR="009F5C17" w:rsidRPr="009F5C17" w:rsidRDefault="009F5C17" w:rsidP="007F6B35">
      <w:pPr>
        <w:spacing w:line="240" w:lineRule="auto"/>
        <w:jc w:val="left"/>
        <w:rPr>
          <w:b/>
          <w:sz w:val="24"/>
        </w:rPr>
      </w:pPr>
    </w:p>
    <w:p w14:paraId="00840E94" w14:textId="3B339350" w:rsidR="00E07384" w:rsidRPr="0000712B" w:rsidRDefault="00E07384" w:rsidP="007F6B35">
      <w:pPr>
        <w:spacing w:line="240" w:lineRule="auto"/>
        <w:jc w:val="left"/>
        <w:rPr>
          <w:b/>
          <w:sz w:val="28"/>
        </w:rPr>
      </w:pPr>
      <w:r w:rsidRPr="0000712B">
        <w:rPr>
          <w:b/>
          <w:sz w:val="28"/>
        </w:rPr>
        <w:t>Employment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4136"/>
        <w:gridCol w:w="2835"/>
      </w:tblGrid>
      <w:tr w:rsidR="00E02B96" w14:paraId="6646C091" w14:textId="77777777" w:rsidTr="00FC5AEE">
        <w:trPr>
          <w:trHeight w:val="216"/>
        </w:trPr>
        <w:tc>
          <w:tcPr>
            <w:tcW w:w="3485" w:type="dxa"/>
          </w:tcPr>
          <w:p w14:paraId="5D4C8C1E" w14:textId="0B234AC7" w:rsidR="00E02B96" w:rsidRDefault="00FC5AEE" w:rsidP="0005631B">
            <w:pPr>
              <w:jc w:val="both"/>
              <w:rPr>
                <w:b/>
              </w:rPr>
            </w:pPr>
            <w:r>
              <w:rPr>
                <w:b/>
              </w:rPr>
              <w:t>2014</w:t>
            </w:r>
            <w:r w:rsidR="00E02B96">
              <w:rPr>
                <w:b/>
              </w:rPr>
              <w:t xml:space="preserve"> – Present</w:t>
            </w:r>
            <w:r w:rsidR="00E02B96">
              <w:rPr>
                <w:b/>
              </w:rPr>
              <w:tab/>
            </w:r>
          </w:p>
        </w:tc>
        <w:tc>
          <w:tcPr>
            <w:tcW w:w="4136" w:type="dxa"/>
          </w:tcPr>
          <w:p w14:paraId="5CA83CC1" w14:textId="60A48DD2" w:rsidR="00E02B96" w:rsidRDefault="00E02B96" w:rsidP="002A5301">
            <w:pPr>
              <w:jc w:val="left"/>
              <w:rPr>
                <w:b/>
              </w:rPr>
            </w:pPr>
            <w:r>
              <w:rPr>
                <w:b/>
              </w:rPr>
              <w:t>Morrisons</w:t>
            </w:r>
            <w:r w:rsidR="00EC1092">
              <w:rPr>
                <w:b/>
              </w:rPr>
              <w:t xml:space="preserve"> Stone</w:t>
            </w:r>
          </w:p>
        </w:tc>
        <w:tc>
          <w:tcPr>
            <w:tcW w:w="2835" w:type="dxa"/>
          </w:tcPr>
          <w:p w14:paraId="3D2F9A7F" w14:textId="7DAE767F" w:rsidR="00E02B96" w:rsidRDefault="006C0D1D" w:rsidP="0000712B">
            <w:pPr>
              <w:jc w:val="left"/>
              <w:rPr>
                <w:b/>
              </w:rPr>
            </w:pPr>
            <w:r>
              <w:rPr>
                <w:b/>
              </w:rPr>
              <w:t>Customer</w:t>
            </w:r>
            <w:r w:rsidR="00E02B96">
              <w:rPr>
                <w:b/>
              </w:rPr>
              <w:t xml:space="preserve"> Assistant</w:t>
            </w:r>
          </w:p>
        </w:tc>
      </w:tr>
    </w:tbl>
    <w:p w14:paraId="7A276E79" w14:textId="561044D0" w:rsidR="00C03DFA" w:rsidRDefault="00C84200" w:rsidP="002A5301">
      <w:pPr>
        <w:pStyle w:val="ListParagraph"/>
        <w:numPr>
          <w:ilvl w:val="0"/>
          <w:numId w:val="4"/>
        </w:numPr>
        <w:spacing w:line="240" w:lineRule="auto"/>
        <w:jc w:val="left"/>
      </w:pPr>
      <w:r>
        <w:t>Customer service -</w:t>
      </w:r>
      <w:r w:rsidR="00E02B96">
        <w:t xml:space="preserve"> </w:t>
      </w:r>
      <w:r w:rsidR="00C03DFA">
        <w:t xml:space="preserve">Working in a </w:t>
      </w:r>
      <w:r w:rsidR="00E07384">
        <w:t>small team to assist customer</w:t>
      </w:r>
      <w:r w:rsidR="00C03DFA">
        <w:t xml:space="preserve">s </w:t>
      </w:r>
      <w:r>
        <w:t>by</w:t>
      </w:r>
      <w:r w:rsidR="00E07384">
        <w:t xml:space="preserve"> providing</w:t>
      </w:r>
      <w:r>
        <w:t xml:space="preserve"> information regarding products.</w:t>
      </w:r>
    </w:p>
    <w:p w14:paraId="55C609B2" w14:textId="5F092439" w:rsidR="00C84200" w:rsidRDefault="006C0D1D" w:rsidP="00DD1407">
      <w:pPr>
        <w:pStyle w:val="ListParagraph"/>
        <w:numPr>
          <w:ilvl w:val="0"/>
          <w:numId w:val="4"/>
        </w:numPr>
        <w:spacing w:line="240" w:lineRule="auto"/>
        <w:jc w:val="left"/>
      </w:pPr>
      <w:r>
        <w:t xml:space="preserve">My main role is highly important as I ensure the code check is completed to the highest standard, as doing so is a legal requirement. I ensure all short coded stock is removed from the shelves to prevent out of date products being purchased. </w:t>
      </w:r>
    </w:p>
    <w:p w14:paraId="296EE7AE" w14:textId="2D318461" w:rsidR="00E07384" w:rsidRDefault="00E07384" w:rsidP="00C84200">
      <w:pPr>
        <w:spacing w:line="240" w:lineRule="auto"/>
        <w:jc w:val="left"/>
      </w:pPr>
      <w:r>
        <w:t xml:space="preserve">This job has improved my </w:t>
      </w:r>
      <w:r w:rsidR="00E02B96">
        <w:t xml:space="preserve">punctuality, </w:t>
      </w:r>
      <w:r>
        <w:t>teamwork, confidence and time management skills further and I feel I am very approachable, customer service orientated and self-motivated as a result.</w:t>
      </w:r>
    </w:p>
    <w:p w14:paraId="495C07FE" w14:textId="77777777" w:rsidR="002A5301" w:rsidRDefault="002A5301" w:rsidP="00C84200">
      <w:pPr>
        <w:spacing w:line="240" w:lineRule="auto"/>
        <w:jc w:val="lef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4136"/>
        <w:gridCol w:w="2835"/>
      </w:tblGrid>
      <w:tr w:rsidR="002A5301" w14:paraId="77A3E940" w14:textId="77777777" w:rsidTr="0000712B">
        <w:tc>
          <w:tcPr>
            <w:tcW w:w="3485" w:type="dxa"/>
          </w:tcPr>
          <w:p w14:paraId="28D383E4" w14:textId="6130C2DA" w:rsidR="002A5301" w:rsidRDefault="002A5301" w:rsidP="007F6B35">
            <w:pPr>
              <w:jc w:val="left"/>
              <w:rPr>
                <w:b/>
              </w:rPr>
            </w:pPr>
            <w:r w:rsidRPr="009153B0">
              <w:rPr>
                <w:b/>
              </w:rPr>
              <w:t>2014-2015</w:t>
            </w:r>
            <w:r>
              <w:rPr>
                <w:b/>
              </w:rPr>
              <w:tab/>
            </w:r>
          </w:p>
        </w:tc>
        <w:tc>
          <w:tcPr>
            <w:tcW w:w="4136" w:type="dxa"/>
          </w:tcPr>
          <w:p w14:paraId="55778DE1" w14:textId="4BD160D1" w:rsidR="002A5301" w:rsidRDefault="00FC5AEE" w:rsidP="002A5301">
            <w:pPr>
              <w:jc w:val="left"/>
              <w:rPr>
                <w:b/>
              </w:rPr>
            </w:pPr>
            <w:r>
              <w:rPr>
                <w:b/>
              </w:rPr>
              <w:t>Denstone Hall Farm Shop</w:t>
            </w:r>
          </w:p>
        </w:tc>
        <w:tc>
          <w:tcPr>
            <w:tcW w:w="2835" w:type="dxa"/>
          </w:tcPr>
          <w:p w14:paraId="668AD896" w14:textId="42BF9CAE" w:rsidR="002A5301" w:rsidRDefault="00FC5AEE" w:rsidP="0000712B">
            <w:pPr>
              <w:jc w:val="left"/>
              <w:rPr>
                <w:b/>
              </w:rPr>
            </w:pPr>
            <w:r>
              <w:rPr>
                <w:b/>
              </w:rPr>
              <w:t>Customer Assistant</w:t>
            </w:r>
          </w:p>
        </w:tc>
      </w:tr>
    </w:tbl>
    <w:p w14:paraId="53BCC95C" w14:textId="63BC0BC8" w:rsidR="00C84200" w:rsidRDefault="00C84200" w:rsidP="007F6B35">
      <w:pPr>
        <w:spacing w:line="240" w:lineRule="auto"/>
        <w:jc w:val="left"/>
        <w:rPr>
          <w:b/>
        </w:rPr>
      </w:pPr>
      <w:r w:rsidRPr="00C03DFA">
        <w:t>Responsibilities include</w:t>
      </w:r>
      <w:r w:rsidR="002A5301">
        <w:t>:</w:t>
      </w:r>
    </w:p>
    <w:p w14:paraId="097CF1EC" w14:textId="7C4B0BBB" w:rsidR="00E07384" w:rsidRDefault="00FC5AEE" w:rsidP="00A52CD8">
      <w:pPr>
        <w:pStyle w:val="ListParagraph"/>
        <w:numPr>
          <w:ilvl w:val="0"/>
          <w:numId w:val="9"/>
        </w:numPr>
        <w:spacing w:line="240" w:lineRule="auto"/>
        <w:jc w:val="left"/>
      </w:pPr>
      <w:r>
        <w:t>Ensure customers have an enjoyable experience and assists in any queries they may have</w:t>
      </w:r>
    </w:p>
    <w:p w14:paraId="6D8A37AF" w14:textId="56B097E0" w:rsidR="00FC5AEE" w:rsidRDefault="00FC5AEE" w:rsidP="00A52CD8">
      <w:pPr>
        <w:pStyle w:val="ListParagraph"/>
        <w:numPr>
          <w:ilvl w:val="0"/>
          <w:numId w:val="9"/>
        </w:numPr>
        <w:spacing w:line="240" w:lineRule="auto"/>
        <w:jc w:val="left"/>
      </w:pPr>
      <w:r>
        <w:t>Handling money and completing card transactions</w:t>
      </w:r>
    </w:p>
    <w:p w14:paraId="2801B4B3" w14:textId="77777777" w:rsidR="00FC5AEE" w:rsidRDefault="00FC5AEE" w:rsidP="00FC5AEE">
      <w:pPr>
        <w:jc w:val="left"/>
      </w:pPr>
    </w:p>
    <w:p w14:paraId="647E0447" w14:textId="5176FC0C" w:rsidR="00FC5AEE" w:rsidRPr="00FC5AEE" w:rsidRDefault="00FC5AEE" w:rsidP="00FC5AEE">
      <w:pPr>
        <w:jc w:val="left"/>
        <w:rPr>
          <w:b/>
        </w:rPr>
      </w:pPr>
      <w:r>
        <w:rPr>
          <w:b/>
        </w:rPr>
        <w:t>Design Journey</w:t>
      </w:r>
    </w:p>
    <w:p w14:paraId="7A185FA1" w14:textId="64C39CFD" w:rsidR="00FC5AEE" w:rsidRPr="00FC5AEE" w:rsidRDefault="00FC5AEE" w:rsidP="00FC5AEE">
      <w:pPr>
        <w:jc w:val="left"/>
      </w:pPr>
      <w:r w:rsidRPr="00FC5AEE">
        <w:t xml:space="preserve">After leaving High School I went on to study Art, Photography and Textiles at </w:t>
      </w:r>
      <w:r w:rsidR="00E02E52">
        <w:t>College wh</w:t>
      </w:r>
      <w:r w:rsidRPr="00FC5AEE">
        <w:t xml:space="preserve">ere I was able to develop my creative skills even further. I believe it is extremely special to be able to combine skills from all three creative disciplines as it allows me to have such an open mind when designing work. I can not only think openly like an artist but also critically like a designer and technically like a photographer. </w:t>
      </w:r>
    </w:p>
    <w:p w14:paraId="14199F93" w14:textId="77777777" w:rsidR="00FC5AEE" w:rsidRPr="00FC5AEE" w:rsidRDefault="00FC5AEE" w:rsidP="00FC5AEE">
      <w:pPr>
        <w:tabs>
          <w:tab w:val="left" w:pos="2087"/>
        </w:tabs>
        <w:jc w:val="left"/>
      </w:pPr>
      <w:r w:rsidRPr="00FC5AEE">
        <w:tab/>
      </w:r>
    </w:p>
    <w:p w14:paraId="360B7616" w14:textId="0DF18D0A" w:rsidR="00FC5AEE" w:rsidRPr="00FC5AEE" w:rsidRDefault="00FC5AEE" w:rsidP="00FC5AEE">
      <w:pPr>
        <w:jc w:val="left"/>
      </w:pPr>
      <w:r w:rsidRPr="00FC5AEE">
        <w:t>I am highly educated in photography, this ranging from the taking of the photographs to the digital manipulation and editing of them on professional standard software</w:t>
      </w:r>
      <w:r w:rsidR="00E02E52">
        <w:t>, aided by my</w:t>
      </w:r>
      <w:r w:rsidRPr="00FC5AEE">
        <w:t xml:space="preserve"> good experience with Adobe Creative Suite. I am </w:t>
      </w:r>
      <w:r w:rsidR="00E02E52">
        <w:t xml:space="preserve">also </w:t>
      </w:r>
      <w:r w:rsidRPr="00FC5AEE">
        <w:t xml:space="preserve">experienced in Art Direction in Photography with an excellent attention to detail. </w:t>
      </w:r>
    </w:p>
    <w:p w14:paraId="70BDFFDB" w14:textId="77777777" w:rsidR="00FC5AEE" w:rsidRPr="00FC5AEE" w:rsidRDefault="00FC5AEE" w:rsidP="00FC5AEE">
      <w:pPr>
        <w:jc w:val="left"/>
      </w:pPr>
    </w:p>
    <w:p w14:paraId="440D7AE8" w14:textId="77777777" w:rsidR="00FC5AEE" w:rsidRPr="00FC5AEE" w:rsidRDefault="00FC5AEE" w:rsidP="00FC5AEE">
      <w:pPr>
        <w:jc w:val="left"/>
      </w:pPr>
      <w:r w:rsidRPr="00FC5AEE">
        <w:t xml:space="preserve">I am a very creative individual and so take pride in everything that I make; I see every experiment and test as a valuable learning process. I thoroughly enjoy the whole design process from the initial mood boards and sketches to the actual making of the products.  </w:t>
      </w:r>
    </w:p>
    <w:p w14:paraId="5430E3FB" w14:textId="77777777" w:rsidR="00FC5AEE" w:rsidRPr="00FC5AEE" w:rsidRDefault="00FC5AEE" w:rsidP="00FC5AEE">
      <w:pPr>
        <w:jc w:val="left"/>
      </w:pPr>
    </w:p>
    <w:p w14:paraId="72A6FBE2" w14:textId="5E0F9383" w:rsidR="00FC5AEE" w:rsidRPr="00FC5AEE" w:rsidRDefault="00E02E52" w:rsidP="00FC5AEE">
      <w:pPr>
        <w:jc w:val="left"/>
      </w:pPr>
      <w:r>
        <w:t>It was whilst studying for my degree</w:t>
      </w:r>
      <w:r w:rsidR="00FC5AEE" w:rsidRPr="00FC5AEE">
        <w:t xml:space="preserve"> that I believe I found myself as a designer. I love to push the boundaries with my work, if someone tells me something can’t be done, I try my hardest to do it. Finding new processes and new ways to complete tasks is something that really excites me. Throughout University I developed many skills including </w:t>
      </w:r>
      <w:r w:rsidR="00FC5AEE" w:rsidRPr="00FC5AEE">
        <w:rPr>
          <w:b/>
        </w:rPr>
        <w:t>silversmith</w:t>
      </w:r>
      <w:r w:rsidR="00FC5AEE" w:rsidRPr="00FC5AEE">
        <w:t xml:space="preserve"> skills and also </w:t>
      </w:r>
      <w:r w:rsidR="00FC5AEE" w:rsidRPr="00FC5AEE">
        <w:rPr>
          <w:b/>
        </w:rPr>
        <w:t>welding</w:t>
      </w:r>
      <w:r w:rsidR="00FC5AEE" w:rsidRPr="00FC5AEE">
        <w:t xml:space="preserve"> skills with heavy metal. Working in both fine metal and heavy metal allows me to not only cross over the two areas but also learn a huge variety of essential techniques along the way that can be applied to a number of scenarios. </w:t>
      </w:r>
    </w:p>
    <w:p w14:paraId="0B19F5EE" w14:textId="77777777" w:rsidR="00FC5AEE" w:rsidRPr="00FC5AEE" w:rsidRDefault="00FC5AEE" w:rsidP="00FC5AEE">
      <w:pPr>
        <w:jc w:val="left"/>
      </w:pPr>
    </w:p>
    <w:p w14:paraId="7DFC636E" w14:textId="169AF2B1" w:rsidR="00FC5AEE" w:rsidRPr="00FC5AEE" w:rsidRDefault="00FC5AEE" w:rsidP="00FC5AEE">
      <w:pPr>
        <w:jc w:val="left"/>
      </w:pPr>
      <w:r w:rsidRPr="00FC5AEE">
        <w:t>A sculptor and jeweller is what I would describe my title as, I love creating large ambiguous pieces of sculptural work that can often be surprisingly wearable also. To curate collections for catwalks and magazine shoots is my dream whilst maintaining creating collections of smaller</w:t>
      </w:r>
      <w:r w:rsidR="00E02E52">
        <w:t xml:space="preserve"> more marketable</w:t>
      </w:r>
      <w:r w:rsidRPr="00FC5AEE">
        <w:t xml:space="preserve"> jewellery pieces. I see my work as being very unique and eye-catching, people often have a hunger to know more about my thought and design processes.</w:t>
      </w:r>
    </w:p>
    <w:p w14:paraId="567F6719" w14:textId="77777777" w:rsidR="00FC5AEE" w:rsidRPr="00FC5AEE" w:rsidRDefault="00FC5AEE" w:rsidP="00FC5AEE">
      <w:pPr>
        <w:jc w:val="left"/>
      </w:pPr>
    </w:p>
    <w:p w14:paraId="70A318E6" w14:textId="0A69BC37" w:rsidR="00FC5AEE" w:rsidRPr="00E02E52" w:rsidRDefault="00FC5AEE" w:rsidP="00FC5AEE">
      <w:pPr>
        <w:jc w:val="left"/>
      </w:pPr>
      <w:r w:rsidRPr="00FC5AEE">
        <w:lastRenderedPageBreak/>
        <w:t xml:space="preserve">Over the past four years I have also been managing and maintaining my own website and selling platform, both being highly successful, with my social media training aiding me. My website can be found via: </w:t>
      </w:r>
      <w:hyperlink r:id="rId5" w:history="1">
        <w:r w:rsidR="00E02E52" w:rsidRPr="00D45E0B">
          <w:rPr>
            <w:rStyle w:val="Hyperlink"/>
            <w:b/>
          </w:rPr>
          <w:t>www.alexlouisedesign.co.uk</w:t>
        </w:r>
      </w:hyperlink>
      <w:r w:rsidR="00E02E52">
        <w:rPr>
          <w:b/>
        </w:rPr>
        <w:t xml:space="preserve"> </w:t>
      </w:r>
      <w:r w:rsidR="00E02E52">
        <w:t>which also features my online portfolio.</w:t>
      </w:r>
    </w:p>
    <w:p w14:paraId="3BFF2232" w14:textId="77777777" w:rsidR="00FC5AEE" w:rsidRPr="00FC5AEE" w:rsidRDefault="00FC5AEE" w:rsidP="00FC5AEE">
      <w:pPr>
        <w:jc w:val="left"/>
      </w:pPr>
    </w:p>
    <w:p w14:paraId="45CFAEB5" w14:textId="77777777" w:rsidR="00FC5AEE" w:rsidRPr="00FC5AEE" w:rsidRDefault="00FC5AEE" w:rsidP="00FC5AEE">
      <w:pPr>
        <w:jc w:val="left"/>
      </w:pPr>
      <w:r w:rsidRPr="00FC5AEE">
        <w:t>I have continuously achieved high grades and exceptional feedback during my time at University and will be graduating with First Class Honours in July 2019.</w:t>
      </w:r>
    </w:p>
    <w:p w14:paraId="3BCB1CB0" w14:textId="77777777" w:rsidR="00FC5AEE" w:rsidRDefault="00FC5AEE" w:rsidP="007F6B35">
      <w:pPr>
        <w:spacing w:line="240" w:lineRule="auto"/>
        <w:jc w:val="left"/>
        <w:rPr>
          <w:b/>
          <w:sz w:val="24"/>
        </w:rPr>
      </w:pPr>
    </w:p>
    <w:p w14:paraId="5BA12AB7" w14:textId="653C0FF2" w:rsidR="007529FE" w:rsidRPr="009F5C17" w:rsidRDefault="00FC5AEE" w:rsidP="007F6B35">
      <w:pPr>
        <w:spacing w:line="240" w:lineRule="auto"/>
        <w:jc w:val="left"/>
        <w:rPr>
          <w:b/>
          <w:sz w:val="28"/>
        </w:rPr>
      </w:pPr>
      <w:r w:rsidRPr="009F5C17">
        <w:rPr>
          <w:b/>
          <w:sz w:val="28"/>
        </w:rPr>
        <w:t>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E3F86" w:rsidRPr="00712B18" w14:paraId="57969EA4" w14:textId="77777777" w:rsidTr="001E3F86">
        <w:tc>
          <w:tcPr>
            <w:tcW w:w="4508" w:type="dxa"/>
          </w:tcPr>
          <w:p w14:paraId="2879006E" w14:textId="37EF404A" w:rsidR="007A2FBE" w:rsidRDefault="00FC5AEE" w:rsidP="001E3F86">
            <w:pPr>
              <w:pStyle w:val="ListParagraph"/>
              <w:numPr>
                <w:ilvl w:val="0"/>
                <w:numId w:val="11"/>
              </w:numPr>
              <w:jc w:val="left"/>
              <w:rPr>
                <w:b/>
              </w:rPr>
            </w:pPr>
            <w:r>
              <w:t xml:space="preserve">Currently curating and managing a project with enamelling company </w:t>
            </w:r>
            <w:r>
              <w:rPr>
                <w:b/>
              </w:rPr>
              <w:t>Milton Bridge</w:t>
            </w:r>
          </w:p>
          <w:p w14:paraId="02DEC9C5" w14:textId="63C6E858" w:rsidR="00FC5AEE" w:rsidRDefault="00FC5AEE" w:rsidP="001E3F86">
            <w:pPr>
              <w:pStyle w:val="ListParagraph"/>
              <w:numPr>
                <w:ilvl w:val="0"/>
                <w:numId w:val="11"/>
              </w:numPr>
              <w:jc w:val="left"/>
              <w:rPr>
                <w:b/>
              </w:rPr>
            </w:pPr>
            <w:r>
              <w:t xml:space="preserve">Due to exhibit work at London’s </w:t>
            </w:r>
            <w:r>
              <w:rPr>
                <w:b/>
              </w:rPr>
              <w:t>New Designers</w:t>
            </w:r>
          </w:p>
          <w:p w14:paraId="2E9D5CF1" w14:textId="661D0893" w:rsidR="00FC5AEE" w:rsidRPr="00FC5AEE" w:rsidRDefault="00FC5AEE" w:rsidP="00FC5AEE">
            <w:pPr>
              <w:ind w:left="360"/>
              <w:jc w:val="left"/>
              <w:rPr>
                <w:b/>
              </w:rPr>
            </w:pPr>
          </w:p>
        </w:tc>
        <w:tc>
          <w:tcPr>
            <w:tcW w:w="4508" w:type="dxa"/>
          </w:tcPr>
          <w:p w14:paraId="29C3F39E" w14:textId="4DA7190C" w:rsidR="001E3F86" w:rsidRPr="00712B18" w:rsidRDefault="00FC5AEE" w:rsidP="001E3F86">
            <w:pPr>
              <w:pStyle w:val="ListParagraph"/>
              <w:numPr>
                <w:ilvl w:val="0"/>
                <w:numId w:val="11"/>
              </w:numPr>
              <w:jc w:val="left"/>
            </w:pPr>
            <w:r>
              <w:t xml:space="preserve">Work exhibited at </w:t>
            </w:r>
            <w:r>
              <w:rPr>
                <w:b/>
              </w:rPr>
              <w:t>Sculpt Gallery</w:t>
            </w:r>
          </w:p>
          <w:p w14:paraId="20A0E5A5" w14:textId="28506F32" w:rsidR="007A2FBE" w:rsidRPr="00712B18" w:rsidRDefault="00FC5AEE" w:rsidP="001E3F86">
            <w:pPr>
              <w:pStyle w:val="ListParagraph"/>
              <w:numPr>
                <w:ilvl w:val="0"/>
                <w:numId w:val="11"/>
              </w:numPr>
              <w:jc w:val="left"/>
              <w:rPr>
                <w:b/>
              </w:rPr>
            </w:pPr>
            <w:r>
              <w:t xml:space="preserve">Listed on the </w:t>
            </w:r>
            <w:r>
              <w:rPr>
                <w:b/>
              </w:rPr>
              <w:t xml:space="preserve">Crafts Council </w:t>
            </w:r>
            <w:r>
              <w:t>directory</w:t>
            </w:r>
          </w:p>
        </w:tc>
      </w:tr>
    </w:tbl>
    <w:p w14:paraId="4850E028" w14:textId="77777777" w:rsidR="00D01173" w:rsidRDefault="00D01173" w:rsidP="007A2FBE">
      <w:pPr>
        <w:spacing w:line="240" w:lineRule="auto"/>
        <w:jc w:val="left"/>
        <w:rPr>
          <w:b/>
          <w:sz w:val="24"/>
        </w:rPr>
      </w:pPr>
    </w:p>
    <w:p w14:paraId="72C7E6FE" w14:textId="1A13F54B" w:rsidR="00B67163" w:rsidRPr="009F5C17" w:rsidRDefault="00E07384" w:rsidP="00EC1092">
      <w:pPr>
        <w:spacing w:line="240" w:lineRule="auto"/>
        <w:jc w:val="both"/>
        <w:rPr>
          <w:b/>
          <w:sz w:val="28"/>
          <w:szCs w:val="24"/>
        </w:rPr>
      </w:pPr>
      <w:r w:rsidRPr="009F5C17">
        <w:rPr>
          <w:b/>
          <w:sz w:val="28"/>
          <w:szCs w:val="24"/>
        </w:rPr>
        <w:t>Reference</w:t>
      </w:r>
      <w:r w:rsidR="00FC5AEE" w:rsidRPr="009F5C17">
        <w:rPr>
          <w:b/>
          <w:sz w:val="28"/>
          <w:szCs w:val="24"/>
        </w:rPr>
        <w:t>s</w:t>
      </w:r>
    </w:p>
    <w:p w14:paraId="1E78C46B" w14:textId="77777777" w:rsidR="00FC5AEE" w:rsidRPr="00FC5AEE" w:rsidRDefault="00FC5AEE" w:rsidP="00EC1092">
      <w:pPr>
        <w:spacing w:line="240" w:lineRule="auto"/>
        <w:jc w:val="both"/>
        <w:rPr>
          <w:b/>
          <w:sz w:val="24"/>
          <w:szCs w:val="24"/>
        </w:rPr>
      </w:pPr>
    </w:p>
    <w:p w14:paraId="752D557E" w14:textId="444D3EE8" w:rsidR="00EC1092" w:rsidRDefault="00FC5AEE" w:rsidP="00EC1092">
      <w:pPr>
        <w:spacing w:line="240" w:lineRule="auto"/>
        <w:jc w:val="both"/>
      </w:pPr>
      <w:r>
        <w:rPr>
          <w:b/>
          <w:sz w:val="24"/>
        </w:rPr>
        <w:t>Tim Forrester</w:t>
      </w:r>
      <w:r w:rsidR="00EC1092" w:rsidRPr="00B67163">
        <w:rPr>
          <w:sz w:val="24"/>
        </w:rPr>
        <w:t xml:space="preserve"> (</w:t>
      </w:r>
      <w:r>
        <w:rPr>
          <w:sz w:val="24"/>
        </w:rPr>
        <w:t>Senior Lecturer / Award Leader</w:t>
      </w:r>
      <w:r w:rsidR="00EC1092" w:rsidRPr="00B67163">
        <w:rPr>
          <w:sz w:val="24"/>
        </w:rPr>
        <w:t>)</w:t>
      </w:r>
    </w:p>
    <w:p w14:paraId="7A0E1C72" w14:textId="10E47115" w:rsidR="00FC5AEE" w:rsidRDefault="00FC5AEE" w:rsidP="00EC1092">
      <w:pPr>
        <w:spacing w:line="240" w:lineRule="auto"/>
        <w:jc w:val="both"/>
      </w:pPr>
      <w:r>
        <w:t>Staffordshire University</w:t>
      </w:r>
    </w:p>
    <w:p w14:paraId="485DF50E" w14:textId="578EF354" w:rsidR="00FC5AEE" w:rsidRDefault="00FC5AEE" w:rsidP="00EC1092">
      <w:pPr>
        <w:spacing w:line="240" w:lineRule="auto"/>
        <w:jc w:val="both"/>
      </w:pPr>
      <w:r>
        <w:t>01782 294485</w:t>
      </w:r>
    </w:p>
    <w:p w14:paraId="67A791F0" w14:textId="273AE5E1" w:rsidR="00B67163" w:rsidRDefault="00EC1092" w:rsidP="00EC1092">
      <w:pPr>
        <w:spacing w:line="240" w:lineRule="auto"/>
        <w:jc w:val="both"/>
      </w:pPr>
      <w:r w:rsidRPr="00B67163">
        <w:t>E-Mail:</w:t>
      </w:r>
      <w:r w:rsidRPr="00EC1092">
        <w:t xml:space="preserve"> </w:t>
      </w:r>
      <w:hyperlink r:id="rId6" w:history="1">
        <w:r w:rsidR="00FC5AEE" w:rsidRPr="00D45E0B">
          <w:rPr>
            <w:rStyle w:val="Hyperlink"/>
          </w:rPr>
          <w:t>t.forrester@staffs.sc.uk</w:t>
        </w:r>
      </w:hyperlink>
    </w:p>
    <w:p w14:paraId="6F16A56E" w14:textId="77777777" w:rsidR="00FC5AEE" w:rsidRDefault="00FC5AEE" w:rsidP="00EC1092">
      <w:pPr>
        <w:spacing w:line="240" w:lineRule="auto"/>
        <w:jc w:val="both"/>
      </w:pPr>
    </w:p>
    <w:p w14:paraId="0481405E" w14:textId="77777777" w:rsidR="00FC5AEE" w:rsidRPr="00FC5AEE" w:rsidRDefault="00FC5AEE" w:rsidP="00FC5AEE">
      <w:pPr>
        <w:spacing w:line="240" w:lineRule="auto"/>
        <w:jc w:val="both"/>
        <w:rPr>
          <w:b/>
          <w:sz w:val="24"/>
          <w:szCs w:val="24"/>
        </w:rPr>
      </w:pPr>
    </w:p>
    <w:p w14:paraId="6D8F15FC" w14:textId="6CB3AEFE" w:rsidR="00FC5AEE" w:rsidRDefault="00FC5AEE" w:rsidP="00FC5AEE">
      <w:pPr>
        <w:spacing w:line="240" w:lineRule="auto"/>
        <w:jc w:val="both"/>
      </w:pPr>
      <w:r>
        <w:rPr>
          <w:b/>
          <w:sz w:val="24"/>
        </w:rPr>
        <w:t>Richard Mellor</w:t>
      </w:r>
      <w:r w:rsidRPr="00B67163">
        <w:rPr>
          <w:sz w:val="24"/>
        </w:rPr>
        <w:t xml:space="preserve"> (</w:t>
      </w:r>
      <w:r>
        <w:rPr>
          <w:sz w:val="24"/>
        </w:rPr>
        <w:t xml:space="preserve">Senior </w:t>
      </w:r>
      <w:r>
        <w:rPr>
          <w:sz w:val="24"/>
        </w:rPr>
        <w:t>Lecturer</w:t>
      </w:r>
      <w:r w:rsidRPr="00B67163">
        <w:rPr>
          <w:sz w:val="24"/>
        </w:rPr>
        <w:t>)</w:t>
      </w:r>
    </w:p>
    <w:p w14:paraId="254B5B76" w14:textId="77777777" w:rsidR="00FC5AEE" w:rsidRDefault="00FC5AEE" w:rsidP="00FC5AEE">
      <w:pPr>
        <w:spacing w:line="240" w:lineRule="auto"/>
        <w:jc w:val="both"/>
      </w:pPr>
      <w:r>
        <w:t>Staffordshire University</w:t>
      </w:r>
    </w:p>
    <w:p w14:paraId="57007B88" w14:textId="78CCED72" w:rsidR="00FC5AEE" w:rsidRDefault="00FC5AEE" w:rsidP="00FC5AEE">
      <w:pPr>
        <w:spacing w:line="240" w:lineRule="auto"/>
        <w:jc w:val="both"/>
      </w:pPr>
      <w:r>
        <w:t>07727 207978</w:t>
      </w:r>
    </w:p>
    <w:p w14:paraId="488FFD0D" w14:textId="704D32B0" w:rsidR="00FC5AEE" w:rsidRPr="00EC1092" w:rsidRDefault="00FC5AEE" w:rsidP="00FC5AEE">
      <w:pPr>
        <w:spacing w:line="240" w:lineRule="auto"/>
        <w:jc w:val="both"/>
      </w:pPr>
      <w:r w:rsidRPr="00B67163">
        <w:t>E-Mail</w:t>
      </w:r>
      <w:r>
        <w:t>: Richard.mellor</w:t>
      </w:r>
      <w:r>
        <w:t>@staffs.sc.uk</w:t>
      </w:r>
    </w:p>
    <w:p w14:paraId="1991AC07" w14:textId="77777777" w:rsidR="00FC5AEE" w:rsidRPr="00EC1092" w:rsidRDefault="00FC5AEE" w:rsidP="00EC1092">
      <w:pPr>
        <w:spacing w:line="240" w:lineRule="auto"/>
        <w:jc w:val="both"/>
      </w:pPr>
    </w:p>
    <w:sectPr w:rsidR="00FC5AEE" w:rsidRPr="00EC1092" w:rsidSect="000D4A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0E75"/>
    <w:multiLevelType w:val="hybridMultilevel"/>
    <w:tmpl w:val="96D2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21DB8"/>
    <w:multiLevelType w:val="hybridMultilevel"/>
    <w:tmpl w:val="A8A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6668B8"/>
    <w:multiLevelType w:val="hybridMultilevel"/>
    <w:tmpl w:val="7440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5212F"/>
    <w:multiLevelType w:val="hybridMultilevel"/>
    <w:tmpl w:val="4B9E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24439C"/>
    <w:multiLevelType w:val="hybridMultilevel"/>
    <w:tmpl w:val="F3AC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661F4D"/>
    <w:multiLevelType w:val="hybridMultilevel"/>
    <w:tmpl w:val="20FA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A4E22"/>
    <w:multiLevelType w:val="hybridMultilevel"/>
    <w:tmpl w:val="8D5A1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6AF4E24"/>
    <w:multiLevelType w:val="hybridMultilevel"/>
    <w:tmpl w:val="007C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696417"/>
    <w:multiLevelType w:val="hybridMultilevel"/>
    <w:tmpl w:val="9324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A444D1"/>
    <w:multiLevelType w:val="hybridMultilevel"/>
    <w:tmpl w:val="A3BC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A564E5"/>
    <w:multiLevelType w:val="hybridMultilevel"/>
    <w:tmpl w:val="2B32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0"/>
  </w:num>
  <w:num w:numId="6">
    <w:abstractNumId w:val="5"/>
  </w:num>
  <w:num w:numId="7">
    <w:abstractNumId w:val="6"/>
  </w:num>
  <w:num w:numId="8">
    <w:abstractNumId w:val="1"/>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84"/>
    <w:rsid w:val="0000212B"/>
    <w:rsid w:val="0000712B"/>
    <w:rsid w:val="00013D7F"/>
    <w:rsid w:val="00015488"/>
    <w:rsid w:val="00032FE7"/>
    <w:rsid w:val="00052BF9"/>
    <w:rsid w:val="00056882"/>
    <w:rsid w:val="00063C00"/>
    <w:rsid w:val="00070BC1"/>
    <w:rsid w:val="000C7B25"/>
    <w:rsid w:val="000D4AD7"/>
    <w:rsid w:val="001466B9"/>
    <w:rsid w:val="00190FB0"/>
    <w:rsid w:val="001A0DF2"/>
    <w:rsid w:val="001E3F86"/>
    <w:rsid w:val="001F5DB6"/>
    <w:rsid w:val="0028338D"/>
    <w:rsid w:val="002A5301"/>
    <w:rsid w:val="00300CFB"/>
    <w:rsid w:val="003118D5"/>
    <w:rsid w:val="00397F66"/>
    <w:rsid w:val="003C5246"/>
    <w:rsid w:val="003F6CFC"/>
    <w:rsid w:val="004121B3"/>
    <w:rsid w:val="00447EC2"/>
    <w:rsid w:val="004609B6"/>
    <w:rsid w:val="0050595B"/>
    <w:rsid w:val="005142F5"/>
    <w:rsid w:val="00542095"/>
    <w:rsid w:val="00554ADD"/>
    <w:rsid w:val="0056532E"/>
    <w:rsid w:val="00655EEA"/>
    <w:rsid w:val="00663B8A"/>
    <w:rsid w:val="00677FBE"/>
    <w:rsid w:val="006C0D1D"/>
    <w:rsid w:val="006E1045"/>
    <w:rsid w:val="00712B18"/>
    <w:rsid w:val="00720BD9"/>
    <w:rsid w:val="00741287"/>
    <w:rsid w:val="007529FE"/>
    <w:rsid w:val="007A2FBE"/>
    <w:rsid w:val="007C3AFC"/>
    <w:rsid w:val="007F6B35"/>
    <w:rsid w:val="00815EAD"/>
    <w:rsid w:val="00880BEA"/>
    <w:rsid w:val="008B6BD6"/>
    <w:rsid w:val="008B7E47"/>
    <w:rsid w:val="0091215F"/>
    <w:rsid w:val="0091648C"/>
    <w:rsid w:val="00973851"/>
    <w:rsid w:val="009D4813"/>
    <w:rsid w:val="009F5C17"/>
    <w:rsid w:val="00A52CD8"/>
    <w:rsid w:val="00A7260B"/>
    <w:rsid w:val="00A81E52"/>
    <w:rsid w:val="00AB3CB8"/>
    <w:rsid w:val="00B67163"/>
    <w:rsid w:val="00BC423A"/>
    <w:rsid w:val="00BD3DC7"/>
    <w:rsid w:val="00BD45FA"/>
    <w:rsid w:val="00C03DFA"/>
    <w:rsid w:val="00C078AC"/>
    <w:rsid w:val="00C84200"/>
    <w:rsid w:val="00D01173"/>
    <w:rsid w:val="00DD4BC2"/>
    <w:rsid w:val="00E02B96"/>
    <w:rsid w:val="00E02E52"/>
    <w:rsid w:val="00E07384"/>
    <w:rsid w:val="00E84C7B"/>
    <w:rsid w:val="00EC1092"/>
    <w:rsid w:val="00EF3399"/>
    <w:rsid w:val="00F7064B"/>
    <w:rsid w:val="00FC5AEE"/>
    <w:rsid w:val="00FE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3729"/>
  <w15:chartTrackingRefBased/>
  <w15:docId w15:val="{262BDFE4-AA43-4B2C-84E6-1315C43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384"/>
    <w:pPr>
      <w:spacing w:after="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384"/>
    <w:rPr>
      <w:color w:val="0563C1" w:themeColor="hyperlink"/>
      <w:u w:val="single"/>
    </w:rPr>
  </w:style>
  <w:style w:type="paragraph" w:styleId="ListParagraph">
    <w:name w:val="List Paragraph"/>
    <w:basedOn w:val="Normal"/>
    <w:uiPriority w:val="34"/>
    <w:qFormat/>
    <w:rsid w:val="00E07384"/>
    <w:pPr>
      <w:ind w:left="720"/>
      <w:contextualSpacing/>
    </w:pPr>
  </w:style>
  <w:style w:type="table" w:styleId="TableGrid">
    <w:name w:val="Table Grid"/>
    <w:basedOn w:val="TableNormal"/>
    <w:uiPriority w:val="39"/>
    <w:rsid w:val="00E07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4121B3"/>
    <w:pPr>
      <w:spacing w:line="240" w:lineRule="auto"/>
      <w:jc w:val="left"/>
    </w:pPr>
    <w:rPr>
      <w:rFonts w:ascii="Calibri" w:hAnsi="Calibri" w:cs="Times New Roman"/>
    </w:rPr>
  </w:style>
  <w:style w:type="character" w:customStyle="1" w:styleId="UnresolvedMention">
    <w:name w:val="Unresolved Mention"/>
    <w:basedOn w:val="DefaultParagraphFont"/>
    <w:uiPriority w:val="99"/>
    <w:semiHidden/>
    <w:unhideWhenUsed/>
    <w:rsid w:val="00720BD9"/>
    <w:rPr>
      <w:color w:val="605E5C"/>
      <w:shd w:val="clear" w:color="auto" w:fill="E1DFDD"/>
    </w:rPr>
  </w:style>
  <w:style w:type="character" w:styleId="FollowedHyperlink">
    <w:name w:val="FollowedHyperlink"/>
    <w:basedOn w:val="DefaultParagraphFont"/>
    <w:uiPriority w:val="99"/>
    <w:semiHidden/>
    <w:unhideWhenUsed/>
    <w:rsid w:val="00EF33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exlouisedesign.co.uk" TargetMode="External"/><Relationship Id="rId6" Type="http://schemas.openxmlformats.org/officeDocument/2006/relationships/hyperlink" Target="mailto:t.forrester@staffs.s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1109</Words>
  <Characters>6325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Hambleton</dc:creator>
  <cp:keywords/>
  <dc:description/>
  <cp:lastModifiedBy>Microsoft Office User</cp:lastModifiedBy>
  <cp:revision>2</cp:revision>
  <dcterms:created xsi:type="dcterms:W3CDTF">2019-06-11T13:24:00Z</dcterms:created>
  <dcterms:modified xsi:type="dcterms:W3CDTF">2019-06-11T13:24:00Z</dcterms:modified>
</cp:coreProperties>
</file>